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4352" w14:textId="77777777" w:rsidR="00BD61A7" w:rsidRPr="0007434C" w:rsidRDefault="006C2145" w:rsidP="007E124E">
      <w:pPr>
        <w:pStyle w:val="berschrift1"/>
        <w:tabs>
          <w:tab w:val="left" w:pos="8505"/>
        </w:tabs>
        <w:rPr>
          <w:rFonts w:ascii="Arial" w:hAnsi="Arial" w:cs="Arial"/>
          <w:sz w:val="22"/>
        </w:rPr>
      </w:pPr>
      <w:r w:rsidRPr="00723CF9">
        <w:rPr>
          <w:lang w:eastAsia="de-CH"/>
        </w:rPr>
        <w:drawing>
          <wp:inline distT="0" distB="0" distL="0" distR="0" wp14:anchorId="1FA58758" wp14:editId="2C460A05">
            <wp:extent cx="26543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8" t="23991" r="1273" b="1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7A53" w14:textId="77777777" w:rsidR="00825E69" w:rsidRPr="00825E69" w:rsidRDefault="00825E69" w:rsidP="00825E69"/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4170E2" w14:paraId="70500ADE" w14:textId="77777777" w:rsidTr="004170E2">
        <w:trPr>
          <w:cantSplit/>
          <w:trHeight w:val="715"/>
        </w:trPr>
        <w:tc>
          <w:tcPr>
            <w:tcW w:w="10314" w:type="dxa"/>
            <w:vAlign w:val="center"/>
          </w:tcPr>
          <w:p w14:paraId="4652C4AD" w14:textId="77777777" w:rsidR="004170E2" w:rsidRDefault="002D2A8D" w:rsidP="00A27813">
            <w:pPr>
              <w:pStyle w:val="Textkrper"/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44"/>
              </w:rPr>
              <w:t xml:space="preserve">Abendmeeting </w:t>
            </w:r>
            <w:r w:rsidR="006C2145">
              <w:rPr>
                <w:b/>
                <w:sz w:val="36"/>
                <w:szCs w:val="44"/>
              </w:rPr>
              <w:t>Ueberstorf</w:t>
            </w:r>
          </w:p>
        </w:tc>
      </w:tr>
    </w:tbl>
    <w:p w14:paraId="49BDE7AD" w14:textId="77777777" w:rsidR="00E270B1" w:rsidRDefault="00E270B1" w:rsidP="00B7236A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156DA999" w14:textId="77777777" w:rsidR="00B7236A" w:rsidRPr="00B7236A" w:rsidRDefault="002D2A8D" w:rsidP="00B7236A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Abendmeeting in Heitenried ist eines von mehreren Abendmeetings innerhalb des Jugi-Jahres. Die Disziplinen Springen, Laufen und Werfen sind dabei jeweils in diesen Wettkämpfen vertreten. </w:t>
      </w:r>
    </w:p>
    <w:p w14:paraId="2B100C94" w14:textId="77777777" w:rsidR="00E270B1" w:rsidRDefault="00E270B1" w:rsidP="00B7236A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21BF53DF" w14:textId="77777777" w:rsidR="002D2A8D" w:rsidRPr="00B7236A" w:rsidRDefault="00B7236A" w:rsidP="00B7236A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 w:rsidRPr="00B7236A">
        <w:rPr>
          <w:rFonts w:ascii="Arial" w:hAnsi="Arial" w:cs="Arial"/>
          <w:sz w:val="22"/>
          <w:szCs w:val="22"/>
        </w:rPr>
        <w:t xml:space="preserve">INFOS </w:t>
      </w:r>
      <w:r w:rsidR="002D2A8D">
        <w:rPr>
          <w:rFonts w:ascii="Arial" w:hAnsi="Arial" w:cs="Arial"/>
          <w:sz w:val="22"/>
          <w:szCs w:val="22"/>
        </w:rPr>
        <w:t xml:space="preserve">findet ihr auch </w:t>
      </w:r>
      <w:r w:rsidRPr="00B7236A">
        <w:rPr>
          <w:rFonts w:ascii="Arial" w:hAnsi="Arial" w:cs="Arial"/>
          <w:sz w:val="22"/>
          <w:szCs w:val="22"/>
        </w:rPr>
        <w:t xml:space="preserve">unter: </w:t>
      </w:r>
      <w:r w:rsidR="002D2A8D">
        <w:rPr>
          <w:rFonts w:ascii="Arial" w:hAnsi="Arial" w:cs="Arial"/>
          <w:sz w:val="22"/>
          <w:szCs w:val="22"/>
        </w:rPr>
        <w:t>www.ubs-kidscup.ch</w:t>
      </w:r>
    </w:p>
    <w:p w14:paraId="44015E24" w14:textId="77777777" w:rsidR="00BD61A7" w:rsidRDefault="00BD61A7">
      <w:pPr>
        <w:jc w:val="both"/>
        <w:rPr>
          <w:rFonts w:ascii="Arial" w:hAnsi="Arial" w:cs="Arial"/>
          <w:sz w:val="22"/>
          <w:szCs w:val="22"/>
        </w:rPr>
      </w:pPr>
    </w:p>
    <w:p w14:paraId="0385538A" w14:textId="77777777" w:rsidR="00BD61A7" w:rsidRDefault="00BD61A7" w:rsidP="00825E69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Wann:</w:t>
      </w:r>
      <w:r>
        <w:rPr>
          <w:rFonts w:ascii="Arial" w:hAnsi="Arial" w:cs="Arial"/>
          <w:sz w:val="22"/>
          <w:szCs w:val="22"/>
        </w:rPr>
        <w:tab/>
      </w:r>
      <w:r w:rsidR="002D2A8D">
        <w:rPr>
          <w:rFonts w:ascii="Arial" w:hAnsi="Arial" w:cs="Arial"/>
          <w:b/>
          <w:bCs/>
          <w:sz w:val="22"/>
          <w:szCs w:val="22"/>
        </w:rPr>
        <w:t xml:space="preserve">Montag, </w:t>
      </w:r>
      <w:r w:rsidR="006C2145">
        <w:rPr>
          <w:rFonts w:ascii="Arial" w:hAnsi="Arial" w:cs="Arial"/>
          <w:b/>
          <w:bCs/>
          <w:sz w:val="22"/>
          <w:szCs w:val="22"/>
        </w:rPr>
        <w:t>22</w:t>
      </w:r>
      <w:r w:rsidR="002D2A8D">
        <w:rPr>
          <w:rFonts w:ascii="Arial" w:hAnsi="Arial" w:cs="Arial"/>
          <w:b/>
          <w:bCs/>
          <w:sz w:val="22"/>
          <w:szCs w:val="22"/>
        </w:rPr>
        <w:t>.05.202</w:t>
      </w:r>
      <w:r w:rsidR="006C2145">
        <w:rPr>
          <w:rFonts w:ascii="Arial" w:hAnsi="Arial" w:cs="Arial"/>
          <w:b/>
          <w:bCs/>
          <w:sz w:val="22"/>
          <w:szCs w:val="22"/>
        </w:rPr>
        <w:t>3</w:t>
      </w:r>
    </w:p>
    <w:p w14:paraId="2CE27B0C" w14:textId="77777777" w:rsidR="00BD61A7" w:rsidRDefault="00B7236A" w:rsidP="00A27813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Wo:</w:t>
      </w:r>
      <w:r w:rsidR="00825E69">
        <w:rPr>
          <w:rFonts w:ascii="Arial" w:hAnsi="Arial" w:cs="Arial"/>
          <w:sz w:val="22"/>
          <w:szCs w:val="22"/>
        </w:rPr>
        <w:t xml:space="preserve"> </w:t>
      </w:r>
      <w:r w:rsidR="00825E69">
        <w:rPr>
          <w:rFonts w:ascii="Arial" w:hAnsi="Arial" w:cs="Arial"/>
          <w:sz w:val="22"/>
          <w:szCs w:val="22"/>
        </w:rPr>
        <w:tab/>
      </w:r>
      <w:r w:rsidR="006C2145">
        <w:rPr>
          <w:rFonts w:ascii="Arial" w:hAnsi="Arial" w:cs="Arial"/>
          <w:sz w:val="22"/>
          <w:szCs w:val="22"/>
        </w:rPr>
        <w:t>Fussballplatz/Turnhalle Ueberstorf</w:t>
      </w:r>
    </w:p>
    <w:p w14:paraId="079751C1" w14:textId="77777777" w:rsidR="00A52CF8" w:rsidRDefault="002D2A8D" w:rsidP="00B7236A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Treffpunkt</w:t>
      </w:r>
      <w:r w:rsidR="00A52CF8">
        <w:rPr>
          <w:rFonts w:ascii="Arial" w:hAnsi="Arial" w:cs="Arial"/>
          <w:sz w:val="22"/>
          <w:szCs w:val="22"/>
        </w:rPr>
        <w:t>:</w:t>
      </w:r>
      <w:r w:rsidR="00A52C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17:00, Parkplatz Schulhaus Bösingen </w:t>
      </w:r>
    </w:p>
    <w:p w14:paraId="53281D26" w14:textId="77777777" w:rsidR="002D2A8D" w:rsidRDefault="002D2A8D" w:rsidP="00B7236A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Anmeldeschluss:</w:t>
      </w:r>
      <w:r>
        <w:rPr>
          <w:rFonts w:ascii="Arial" w:hAnsi="Arial" w:cs="Arial"/>
          <w:sz w:val="22"/>
          <w:szCs w:val="22"/>
        </w:rPr>
        <w:tab/>
      </w:r>
      <w:r w:rsidR="006C2145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.05.2022</w:t>
      </w:r>
    </w:p>
    <w:p w14:paraId="44F311F2" w14:textId="77777777" w:rsidR="004170E2" w:rsidRDefault="004170E2" w:rsidP="00825E69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3C045445" w14:textId="77777777" w:rsidR="00EF3ABC" w:rsidRDefault="00EF3ABC" w:rsidP="009F0DDE">
      <w:pPr>
        <w:pStyle w:val="Textkrper-Zeileneinzug"/>
        <w:ind w:left="0" w:firstLine="0"/>
      </w:pPr>
      <w:r>
        <w:t xml:space="preserve">Melde dich bis am </w:t>
      </w:r>
      <w:r w:rsidR="006C2145">
        <w:rPr>
          <w:b/>
          <w:bCs/>
        </w:rPr>
        <w:t>16</w:t>
      </w:r>
      <w:r w:rsidRPr="00EF3ABC">
        <w:rPr>
          <w:b/>
          <w:bCs/>
        </w:rPr>
        <w:t xml:space="preserve">. </w:t>
      </w:r>
      <w:r w:rsidR="002D2A8D">
        <w:rPr>
          <w:b/>
          <w:bCs/>
        </w:rPr>
        <w:t>Mai</w:t>
      </w:r>
      <w:r>
        <w:t xml:space="preserve"> via Anmeldeformular auf der Homepage des TV Bösingen an. Wir würden uns freuen mit möglichst vielen Kindern an diesem tollen Wettkampf teilnehmen zu können. </w:t>
      </w:r>
    </w:p>
    <w:p w14:paraId="0D21AF5D" w14:textId="77777777" w:rsidR="002D2A8D" w:rsidRDefault="002D2A8D" w:rsidP="009F0DDE">
      <w:pPr>
        <w:pStyle w:val="Textkrper-Zeileneinzug"/>
        <w:ind w:left="0" w:firstLine="0"/>
      </w:pPr>
    </w:p>
    <w:p w14:paraId="60514386" w14:textId="77777777" w:rsidR="002D2A8D" w:rsidRPr="00EF3ABC" w:rsidRDefault="002D2A8D" w:rsidP="009F0DDE">
      <w:pPr>
        <w:pStyle w:val="Textkrper-Zeileneinzug"/>
        <w:ind w:left="0" w:firstLine="0"/>
      </w:pPr>
      <w:r>
        <w:t xml:space="preserve">Melden sie uns ausserdem auf dem Anmeldeformular auf der Homepage, ob sie als Fahrer:in zur Verfügung stehen. </w:t>
      </w:r>
    </w:p>
    <w:p w14:paraId="2898431F" w14:textId="77777777" w:rsidR="00F100F9" w:rsidRDefault="00F100F9" w:rsidP="00350A4B">
      <w:pPr>
        <w:tabs>
          <w:tab w:val="left" w:pos="1260"/>
        </w:tabs>
        <w:jc w:val="both"/>
        <w:rPr>
          <w:rFonts w:ascii="Arial" w:hAnsi="Arial" w:cs="Arial"/>
        </w:rPr>
      </w:pPr>
    </w:p>
    <w:p w14:paraId="7453D520" w14:textId="77777777" w:rsidR="00EF3ABC" w:rsidRPr="00EF3ABC" w:rsidRDefault="00EF3ABC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F3ABC">
        <w:rPr>
          <w:rFonts w:ascii="Arial" w:hAnsi="Arial" w:cs="Arial"/>
          <w:sz w:val="22"/>
          <w:szCs w:val="22"/>
        </w:rPr>
        <w:t xml:space="preserve">Bei Fragen, wende dich </w:t>
      </w:r>
      <w:r w:rsidR="006C2145">
        <w:rPr>
          <w:rFonts w:ascii="Arial" w:hAnsi="Arial" w:cs="Arial"/>
          <w:sz w:val="22"/>
          <w:szCs w:val="22"/>
        </w:rPr>
        <w:t xml:space="preserve">bitte direkt </w:t>
      </w:r>
      <w:r w:rsidRPr="00EF3ABC">
        <w:rPr>
          <w:rFonts w:ascii="Arial" w:hAnsi="Arial" w:cs="Arial"/>
          <w:sz w:val="22"/>
          <w:szCs w:val="22"/>
        </w:rPr>
        <w:t>an:</w:t>
      </w:r>
    </w:p>
    <w:p w14:paraId="4F2416CC" w14:textId="77777777" w:rsidR="00EF3ABC" w:rsidRPr="00EF3ABC" w:rsidRDefault="00EF3ABC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368B78C9" w14:textId="77777777" w:rsidR="00EF3ABC" w:rsidRPr="00EF3ABC" w:rsidRDefault="002D2A8D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Adrian Haymoz – 079 961 45 26</w:t>
      </w:r>
    </w:p>
    <w:sectPr w:rsidR="00EF3ABC" w:rsidRPr="00EF3A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3D"/>
    <w:rsid w:val="00020ECD"/>
    <w:rsid w:val="00051BC9"/>
    <w:rsid w:val="0007434C"/>
    <w:rsid w:val="00080BE0"/>
    <w:rsid w:val="00137F68"/>
    <w:rsid w:val="0019642E"/>
    <w:rsid w:val="002148F6"/>
    <w:rsid w:val="002337F4"/>
    <w:rsid w:val="00246190"/>
    <w:rsid w:val="00266C1F"/>
    <w:rsid w:val="002A1158"/>
    <w:rsid w:val="002D2A8D"/>
    <w:rsid w:val="002E42E8"/>
    <w:rsid w:val="00301CB9"/>
    <w:rsid w:val="003466CE"/>
    <w:rsid w:val="00350A4B"/>
    <w:rsid w:val="004170E2"/>
    <w:rsid w:val="00433520"/>
    <w:rsid w:val="00437C68"/>
    <w:rsid w:val="004B2AE4"/>
    <w:rsid w:val="00592FCD"/>
    <w:rsid w:val="005C1118"/>
    <w:rsid w:val="005E6D30"/>
    <w:rsid w:val="00675316"/>
    <w:rsid w:val="006A654C"/>
    <w:rsid w:val="006B2298"/>
    <w:rsid w:val="006C2145"/>
    <w:rsid w:val="00707EBE"/>
    <w:rsid w:val="007E124E"/>
    <w:rsid w:val="00805690"/>
    <w:rsid w:val="00825E69"/>
    <w:rsid w:val="00834E88"/>
    <w:rsid w:val="008353C8"/>
    <w:rsid w:val="009B2745"/>
    <w:rsid w:val="009B5391"/>
    <w:rsid w:val="009F0DDE"/>
    <w:rsid w:val="00A15516"/>
    <w:rsid w:val="00A27813"/>
    <w:rsid w:val="00A52CF8"/>
    <w:rsid w:val="00A55D54"/>
    <w:rsid w:val="00B7236A"/>
    <w:rsid w:val="00BD61A7"/>
    <w:rsid w:val="00C048AA"/>
    <w:rsid w:val="00C34CB5"/>
    <w:rsid w:val="00C640D1"/>
    <w:rsid w:val="00C727A2"/>
    <w:rsid w:val="00C951E9"/>
    <w:rsid w:val="00CC03A3"/>
    <w:rsid w:val="00DB0ABF"/>
    <w:rsid w:val="00DE4177"/>
    <w:rsid w:val="00DF0B3D"/>
    <w:rsid w:val="00E270B1"/>
    <w:rsid w:val="00E2783B"/>
    <w:rsid w:val="00E81A9F"/>
    <w:rsid w:val="00ED3B1C"/>
    <w:rsid w:val="00EF3ABC"/>
    <w:rsid w:val="00F100F9"/>
    <w:rsid w:val="00FD3F0F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37D3E71"/>
  <w14:defaultImageDpi w14:val="300"/>
  <w15:chartTrackingRefBased/>
  <w15:docId w15:val="{B1766284-113D-0A4C-9D34-21D4747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stral" w:hAnsi="Mistral"/>
      <w:w w:val="150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</w:tabs>
      <w:outlineLvl w:val="3"/>
    </w:pPr>
    <w:rPr>
      <w:rFonts w:ascii="Arial" w:hAnsi="Arial" w:cs="Arial"/>
      <w:sz w:val="22"/>
      <w:szCs w:val="2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20"/>
      </w:tabs>
      <w:jc w:val="both"/>
      <w:outlineLvl w:val="4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0"/>
    </w:rPr>
  </w:style>
  <w:style w:type="paragraph" w:styleId="Textkrper-Zeileneinzug">
    <w:name w:val="Body Text Indent"/>
    <w:basedOn w:val="Standard"/>
    <w:semiHidden/>
    <w:pPr>
      <w:tabs>
        <w:tab w:val="left" w:pos="1620"/>
      </w:tabs>
      <w:ind w:left="1620" w:hanging="162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825E69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592FC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42E8"/>
    <w:rPr>
      <w:rFonts w:ascii="Tahoma" w:hAnsi="Tahoma" w:cs="Tahoma"/>
      <w:noProof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39"/>
    <w:rsid w:val="00834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5C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JUGI BÖSINGEN</vt:lpstr>
      <vt:lpstr>/</vt:lpstr>
    </vt:vector>
  </TitlesOfParts>
  <Company>TOSHIBA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JUGI BÖSINGEN</dc:title>
  <dc:subject/>
  <dc:creator>sandra</dc:creator>
  <cp:keywords/>
  <cp:lastModifiedBy>Haymoz Adrian</cp:lastModifiedBy>
  <cp:revision>2</cp:revision>
  <cp:lastPrinted>2021-05-18T19:53:00Z</cp:lastPrinted>
  <dcterms:created xsi:type="dcterms:W3CDTF">2023-01-27T16:39:00Z</dcterms:created>
  <dcterms:modified xsi:type="dcterms:W3CDTF">2023-01-27T16:39:00Z</dcterms:modified>
</cp:coreProperties>
</file>